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2985"/>
        <w:gridCol w:w="2370"/>
        <w:tblGridChange w:id="0">
          <w:tblGrid>
            <w:gridCol w:w="5445"/>
            <w:gridCol w:w="2985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請在此處勾選，以確認您已年滿 18 歲，並且您是有權為您的孩子註冊的家長、家庭成員或看護人。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是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兒童資訊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您的孩子以前是否參加過 Springboard？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是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孩子的名字：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孩子的姓氏：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我孩子的出生日期 (年/月/日) __________/______/______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我孩子的性別是：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男性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女性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非二元性別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選擇不説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您孩子的種族是西班牙裔還是拉丁裔？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否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選擇不説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我孩子的種族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[選擇所有適用項]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美洲印第安人或阿拉斯加原住民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亞洲人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黑人或非裔美國人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夏威夷原住民或其他太平洋島民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白人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其他種族或血統：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選擇不説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對於學年參與者，您的孩子在當前學年就讀於哪個年級？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對於暑期參與者，您的孩子在下個學年就讀於哪個年級？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學前班/過渡幼稚園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幼稚園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一年級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二年級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三年級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四年級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五年級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六年級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七年級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八年級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您的孩子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在上一學年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就讀於哪個年級？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學前班/過渡幼稚園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幼稚園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一年級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二年級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三年級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四年級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五年級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六年級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七年級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八年級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您孩子就讀的學校名稱：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學區/網路名稱：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學生號碼: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您的孩子/學生是否接受特殊教育服務（個別教育計劃 (Individual Education Program, IEP) 和/或 504 計劃）？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請注意，此資訊將用於改善所有學生課程體驗的公平性。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否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我不知道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選擇不説</w:t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i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您的孩子/學生是否接受 ESL/ESOL/ELL（英語學習者）服務？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請注意，此信息不會改變您孩子的課程。它將用於在未來改善所有學生的課程體驗。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是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否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我不知道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選擇不説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家長/監護人資訊：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  <w:u w:val="single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名字：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b w:val="1"/>
                <w:u w:val="single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姓氏：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手機號碼：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電子郵件：</w:t>
            </w:r>
          </w:p>
          <w:p w:rsidR="00000000" w:rsidDel="00000000" w:rsidP="00000000" w:rsidRDefault="00000000" w:rsidRPr="00000000" w14:paraId="00000058">
            <w:pPr>
              <w:spacing w:after="160" w:line="256.7994545454545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PMingLiu" w:cs="PMingLiu" w:eastAsia="PMingLiu" w:hAnsi="PMingLiu"/>
                <w:highlight w:val="white"/>
                <w:rtl w:val="0"/>
              </w:rPr>
              <w:t xml:space="preserve">重要資訊：請提供準確的電子郵件地址，以便在您的孩子符合資格條件時接收數字程式獎勵。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街道地址：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城市：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州：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郵遞區號：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其他家長/監護人: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其他監護人的電話號碼：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在家裡，家人大多會說：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同意讓 Springboard 使用您孩子的照片、音頻和名字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出於與 Springboard Collaborative 相關的促銷或信息目的，我允許在任何媒體上發布和分發任何形式的照片、圖像、數字報價、語音、視頻或其他記錄，以及我孩子的名字。我明白，此類使用無需向我支付任何特許權使用費、費用或其他補償。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姓名首字母簡簽：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Springboard 向您發送簡訊的協議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本人同意接收來自 Springboard Collaborative 的簡訊，包括來自 Springboard Connect 的研討會提醒、閱讀提醒和各類提示以及調查。本人可以隨時發送簡訊 STOP 以停止接收這些消息。本人接受 Connect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的條款和條件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以及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隱私政策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姓名首字母簡簽：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數據使用協議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本人同意 Springboard 使用此表格中的資訊以及我的家人參與此計劃的資訊，以 (1) 確保本人可以參與本計劃（即收集我家人的出勤率和學生的評估數據）以及 (2) 報告本計劃的結果。本人理解 Springboard 將在報告時刪除能識別本人家人的所有資訊，例如我們的姓名或聯絡資訊。我明白，在計劃結束後，我有權通過直接聯繫 Springboard 來要求將我的信息從 Springboard 的數據系統中刪除。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姓名首字母簡簽：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家長協議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本人理解 Springboard Collaborative 計劃的性質，自願參加。本人理解 Springboard Collaborative 不對因參與計劃而造成的人身或財產損失、損害、疾病或傷害負責。本人特此免除 Springboard Collaborative 及其管理人員、員工、代理人員和義工因計劃的活動造成的傷害、疾病、死亡、損失或損害的任何和所有索賠。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是的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不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您是否希望在未來有機會與您聯繫，分享您對改進我們的計劃的意見和建議？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是的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不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簽名：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您的全名：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與學員的關係：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5840" w:w="12240" w:orient="portrait"/>
      <w:pgMar w:bottom="1440" w:top="36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pacing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-342897</wp:posOffset>
          </wp:positionV>
          <wp:extent cx="1947863" cy="5924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863" cy="592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419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419E"/>
  </w:style>
  <w:style w:type="paragraph" w:styleId="Footer">
    <w:name w:val="footer"/>
    <w:basedOn w:val="Normal"/>
    <w:link w:val="FooterChar"/>
    <w:uiPriority w:val="99"/>
    <w:unhideWhenUsed w:val="1"/>
    <w:rsid w:val="002C419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419E"/>
  </w:style>
  <w:style w:type="paragraph" w:styleId="NormalWeb">
    <w:name w:val="Normal (Web)"/>
    <w:basedOn w:val="Normal"/>
    <w:uiPriority w:val="99"/>
    <w:semiHidden w:val="1"/>
    <w:unhideWhenUsed w:val="1"/>
    <w:rsid w:val="00294B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294B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e/2PACX-1vQnMHrbJU6S1AA9njbuFq6d2_c4IxoQkwnXUwlUV_l2tDHxG2RnSHPzFnxHAARYAnbKDsEuwVMbcfDT/pub" TargetMode="External"/><Relationship Id="rId8" Type="http://schemas.openxmlformats.org/officeDocument/2006/relationships/hyperlink" Target="https://docs.google.com/document/d/e/2PACX-1vSbYRLxoRjG4hu71jYbGl_qwwyh7ZQcZrRW-FFjgM0va9nkLEJOlrh2TSOASAqY9YCiLpnkj-Cyzn7X/pu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PMingLiU"/>
        <a:cs typeface=""/>
      </a:majorFont>
      <a:minorFont>
        <a:latin typeface="Cambria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07cli9vB+8vKcsCW04oJxPebA==">CgMxLjA4AHIhMTN3WjZ2cmhDNnVsVk4xbDM2UFBmYTVTMjNZeFowWEVj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2022-04-11T17:25:00Z</dcterms:created>
  <dc:creator>Ying Li</dc:creator>
</cp:coreProperties>
</file>