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790F8" w14:textId="77777777" w:rsidR="0007090E" w:rsidRPr="001E7919" w:rsidRDefault="00BD3340">
      <w:pPr>
        <w:spacing w:after="0" w:line="240" w:lineRule="auto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Prezados pais/responsáveis,</w:t>
      </w:r>
      <w:r>
        <w:rPr>
          <w:sz w:val="24"/>
          <w:szCs w:val="24"/>
          <w:lang w:val="pt-BR"/>
        </w:rPr>
        <w:tab/>
      </w:r>
    </w:p>
    <w:p w14:paraId="04313E22" w14:textId="77777777" w:rsidR="0007090E" w:rsidRPr="001E7919" w:rsidRDefault="0007090E">
      <w:pPr>
        <w:spacing w:after="0" w:line="240" w:lineRule="auto"/>
        <w:rPr>
          <w:sz w:val="24"/>
          <w:szCs w:val="24"/>
          <w:lang w:val="pt-BR"/>
        </w:rPr>
      </w:pPr>
    </w:p>
    <w:p w14:paraId="70294F21" w14:textId="256D78D6" w:rsidR="0007090E" w:rsidRPr="001E7919" w:rsidRDefault="00BD3340">
      <w:pPr>
        <w:spacing w:after="0" w:line="240" w:lineRule="auto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Temos uma grande oportunidade: a </w:t>
      </w:r>
      <w:r>
        <w:rPr>
          <w:sz w:val="24"/>
          <w:szCs w:val="24"/>
          <w:u w:val="single"/>
          <w:lang w:val="pt-BR"/>
        </w:rPr>
        <w:t>[</w:t>
      </w:r>
      <w:r w:rsidR="00E26E0B" w:rsidRPr="001E7919">
        <w:rPr>
          <w:sz w:val="24"/>
          <w:szCs w:val="24"/>
          <w:highlight w:val="yellow"/>
          <w:u w:val="single"/>
          <w:lang w:val="pt-BR"/>
        </w:rPr>
        <w:t>School/Network name</w:t>
      </w:r>
      <w:r>
        <w:rPr>
          <w:sz w:val="24"/>
          <w:szCs w:val="24"/>
          <w:u w:val="single"/>
          <w:lang w:val="pt-BR"/>
        </w:rPr>
        <w:t>]</w:t>
      </w:r>
      <w:r>
        <w:rPr>
          <w:sz w:val="24"/>
          <w:szCs w:val="24"/>
          <w:lang w:val="pt-BR"/>
        </w:rPr>
        <w:t xml:space="preserve"> tem orgulho de firmar parceria com a Springboard Collaborative para oferecer um programa de leitura. E você foi convidado(a) a participar! O Springboard ajuda os alunos a se tornar</w:t>
      </w:r>
      <w:r w:rsidR="004A2938">
        <w:rPr>
          <w:sz w:val="24"/>
          <w:szCs w:val="24"/>
          <w:lang w:val="pt-BR"/>
        </w:rPr>
        <w:t>em</w:t>
      </w:r>
      <w:r>
        <w:rPr>
          <w:sz w:val="24"/>
          <w:szCs w:val="24"/>
          <w:lang w:val="pt-BR"/>
        </w:rPr>
        <w:t xml:space="preserve"> bons leitores e as famílias a serem </w:t>
      </w:r>
      <w:r w:rsidR="004A2938">
        <w:rPr>
          <w:sz w:val="24"/>
          <w:szCs w:val="24"/>
          <w:lang w:val="pt-BR"/>
        </w:rPr>
        <w:t xml:space="preserve">instrutores </w:t>
      </w:r>
      <w:r>
        <w:rPr>
          <w:sz w:val="24"/>
          <w:szCs w:val="24"/>
          <w:lang w:val="pt-BR"/>
        </w:rPr>
        <w:t>de leitura em casa. Veja abaixo alguns detalhes do nosso programa Springboard:</w:t>
      </w:r>
      <w:r>
        <w:rPr>
          <w:sz w:val="24"/>
          <w:szCs w:val="24"/>
          <w:lang w:val="pt-BR"/>
        </w:rPr>
        <w:tab/>
      </w:r>
    </w:p>
    <w:p w14:paraId="7BCD8857" w14:textId="77777777" w:rsidR="0007090E" w:rsidRPr="001E7919" w:rsidRDefault="0007090E">
      <w:pPr>
        <w:spacing w:after="0" w:line="240" w:lineRule="auto"/>
        <w:rPr>
          <w:sz w:val="24"/>
          <w:szCs w:val="24"/>
          <w:lang w:val="pt-BR"/>
        </w:rPr>
      </w:pPr>
    </w:p>
    <w:p w14:paraId="16F46C6A" w14:textId="77777777" w:rsidR="0007090E" w:rsidRPr="001E7919" w:rsidRDefault="00BD3340">
      <w:pPr>
        <w:spacing w:after="0" w:line="240" w:lineRule="auto"/>
        <w:rPr>
          <w:sz w:val="24"/>
          <w:szCs w:val="24"/>
          <w:lang w:val="pt-BR"/>
        </w:rPr>
      </w:pPr>
      <w:r>
        <w:rPr>
          <w:b/>
          <w:bCs/>
          <w:color w:val="006FB6"/>
          <w:sz w:val="24"/>
          <w:szCs w:val="24"/>
          <w:lang w:val="pt-BR"/>
        </w:rPr>
        <w:t>Leitura</w:t>
      </w:r>
    </w:p>
    <w:p w14:paraId="39EFED42" w14:textId="77777777" w:rsidR="0007090E" w:rsidRDefault="00BD334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pt-BR"/>
        </w:rPr>
        <w:t>Cada aluno receberá aulas em turmas pequenas a cada semana. Os professores conduzem workshops semanais para ajudar VOCÊ a aprender estratégias para ensinar leitura em casa. Sabemos que você é a autoridade no que diz respeito ao progresso de seu filho/sua filha e temos certeza que sua casa é uma excelente sala de aula. Essa experiência incluirá:</w:t>
      </w:r>
    </w:p>
    <w:p w14:paraId="446DD325" w14:textId="77777777" w:rsidR="0007090E" w:rsidRPr="001E7919" w:rsidRDefault="00BD3340">
      <w:pPr>
        <w:numPr>
          <w:ilvl w:val="0"/>
          <w:numId w:val="1"/>
        </w:numPr>
        <w:spacing w:after="0" w:line="240" w:lineRule="auto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Os alunos comparecerão </w:t>
      </w:r>
      <w:r>
        <w:rPr>
          <w:b/>
          <w:bCs/>
          <w:sz w:val="24"/>
          <w:szCs w:val="24"/>
          <w:highlight w:val="yellow"/>
          <w:lang w:val="pt-BR"/>
        </w:rPr>
        <w:t>[insert]</w:t>
      </w:r>
      <w:r>
        <w:rPr>
          <w:sz w:val="24"/>
          <w:szCs w:val="24"/>
          <w:lang w:val="pt-BR"/>
        </w:rPr>
        <w:t xml:space="preserve"> vezes por semana durante</w:t>
      </w:r>
      <w:r>
        <w:rPr>
          <w:b/>
          <w:bCs/>
          <w:sz w:val="24"/>
          <w:szCs w:val="24"/>
          <w:highlight w:val="yellow"/>
          <w:lang w:val="pt-BR"/>
        </w:rPr>
        <w:t xml:space="preserve">[insert] </w:t>
      </w:r>
      <w:r>
        <w:rPr>
          <w:sz w:val="24"/>
          <w:szCs w:val="24"/>
          <w:lang w:val="pt-BR"/>
        </w:rPr>
        <w:t>semanas</w:t>
      </w:r>
    </w:p>
    <w:p w14:paraId="444A07EF" w14:textId="04E0718F" w:rsidR="0007090E" w:rsidRPr="001E7919" w:rsidRDefault="00BD3340">
      <w:pPr>
        <w:numPr>
          <w:ilvl w:val="0"/>
          <w:numId w:val="1"/>
        </w:numPr>
        <w:spacing w:after="0" w:line="240" w:lineRule="auto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Os alunos receberão [</w:t>
      </w:r>
      <w:r>
        <w:rPr>
          <w:sz w:val="24"/>
          <w:szCs w:val="24"/>
          <w:highlight w:val="yellow"/>
          <w:lang w:val="pt-BR"/>
        </w:rPr>
        <w:t xml:space="preserve"> insert books, incentives, etc.]</w:t>
      </w:r>
    </w:p>
    <w:p w14:paraId="671F3F54" w14:textId="77777777" w:rsidR="0007090E" w:rsidRPr="001E7919" w:rsidRDefault="0007090E">
      <w:pPr>
        <w:spacing w:after="0" w:line="240" w:lineRule="auto"/>
        <w:rPr>
          <w:sz w:val="24"/>
          <w:szCs w:val="24"/>
          <w:lang w:val="pt-BR"/>
        </w:rPr>
      </w:pPr>
    </w:p>
    <w:p w14:paraId="34CD5BBF" w14:textId="77777777" w:rsidR="0007090E" w:rsidRPr="001E7919" w:rsidRDefault="00BD3340">
      <w:pPr>
        <w:spacing w:after="0" w:line="240" w:lineRule="auto"/>
        <w:rPr>
          <w:color w:val="0563C1"/>
          <w:sz w:val="24"/>
          <w:szCs w:val="24"/>
          <w:lang w:val="pt-BR"/>
        </w:rPr>
      </w:pPr>
      <w:r>
        <w:rPr>
          <w:b/>
          <w:bCs/>
          <w:color w:val="0563C1"/>
          <w:sz w:val="24"/>
          <w:szCs w:val="24"/>
          <w:lang w:val="pt-BR"/>
        </w:rPr>
        <w:t>Recompensas de leitura</w:t>
      </w:r>
    </w:p>
    <w:p w14:paraId="45458D3F" w14:textId="08E8AFF2" w:rsidR="0007090E" w:rsidRPr="001E7919" w:rsidRDefault="00BD3340">
      <w:pPr>
        <w:spacing w:after="0" w:line="240" w:lineRule="auto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Cada aluno terá uma meta de leitura. Se el</w:t>
      </w:r>
      <w:r w:rsidR="004A2938">
        <w:rPr>
          <w:sz w:val="24"/>
          <w:szCs w:val="24"/>
          <w:lang w:val="pt-BR"/>
        </w:rPr>
        <w:t>e</w:t>
      </w:r>
      <w:r>
        <w:rPr>
          <w:sz w:val="24"/>
          <w:szCs w:val="24"/>
          <w:lang w:val="pt-BR"/>
        </w:rPr>
        <w:t xml:space="preserve">/ela atingir sua meta, poderá ganhar recompensas de leitura, como </w:t>
      </w:r>
      <w:r>
        <w:rPr>
          <w:sz w:val="24"/>
          <w:szCs w:val="24"/>
          <w:highlight w:val="yellow"/>
          <w:lang w:val="pt-BR"/>
        </w:rPr>
        <w:t>[insert example]</w:t>
      </w:r>
      <w:r>
        <w:rPr>
          <w:sz w:val="24"/>
          <w:szCs w:val="24"/>
          <w:lang w:val="pt-BR"/>
        </w:rPr>
        <w:t>. Se ele/ela superar a meta, poderá receber mais recompensas. Para que seu filho/sua filha ganhe recompensas de leitura:</w:t>
      </w:r>
    </w:p>
    <w:p w14:paraId="18488214" w14:textId="77777777" w:rsidR="0007090E" w:rsidRPr="001E7919" w:rsidRDefault="00BD3340">
      <w:pPr>
        <w:numPr>
          <w:ilvl w:val="0"/>
          <w:numId w:val="2"/>
        </w:numPr>
        <w:spacing w:after="0" w:line="240" w:lineRule="auto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Ele/ela deve participar da programação</w:t>
      </w:r>
    </w:p>
    <w:p w14:paraId="30B30B17" w14:textId="77777777" w:rsidR="0007090E" w:rsidRPr="001E7919" w:rsidRDefault="00BD3340">
      <w:pPr>
        <w:numPr>
          <w:ilvl w:val="0"/>
          <w:numId w:val="2"/>
        </w:numPr>
        <w:spacing w:after="0" w:line="240" w:lineRule="auto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Seu filho/sua filha deve atingir a meta de leitura</w:t>
      </w:r>
    </w:p>
    <w:p w14:paraId="5FBD3251" w14:textId="77777777" w:rsidR="0007090E" w:rsidRPr="001E7919" w:rsidRDefault="00BD3340">
      <w:pPr>
        <w:numPr>
          <w:ilvl w:val="0"/>
          <w:numId w:val="2"/>
        </w:numPr>
        <w:spacing w:after="0" w:line="240" w:lineRule="auto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Você (ou outro adulto) precisa participar dos workshops familiares</w:t>
      </w:r>
    </w:p>
    <w:p w14:paraId="784039C5" w14:textId="77777777" w:rsidR="0007090E" w:rsidRPr="001E7919" w:rsidRDefault="00BD3340">
      <w:pPr>
        <w:spacing w:after="0" w:line="240" w:lineRule="auto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O líder de programa dirá exatamente como seu filho/sua filha pode ganhar suas recompensas.</w:t>
      </w:r>
    </w:p>
    <w:p w14:paraId="52F52D6E" w14:textId="77777777" w:rsidR="0007090E" w:rsidRPr="001E7919" w:rsidRDefault="0007090E">
      <w:pPr>
        <w:spacing w:after="0" w:line="240" w:lineRule="auto"/>
        <w:rPr>
          <w:sz w:val="24"/>
          <w:szCs w:val="24"/>
          <w:lang w:val="pt-BR"/>
        </w:rPr>
      </w:pPr>
    </w:p>
    <w:p w14:paraId="22DCC056" w14:textId="77777777" w:rsidR="0007090E" w:rsidRPr="001E7919" w:rsidRDefault="0007090E">
      <w:pPr>
        <w:spacing w:after="0" w:line="240" w:lineRule="auto"/>
        <w:rPr>
          <w:sz w:val="24"/>
          <w:szCs w:val="24"/>
          <w:lang w:val="pt-BR"/>
        </w:rPr>
      </w:pPr>
    </w:p>
    <w:p w14:paraId="09CB61E3" w14:textId="77777777" w:rsidR="0007090E" w:rsidRDefault="00BD3340">
      <w:pPr>
        <w:spacing w:after="0" w:line="240" w:lineRule="auto"/>
        <w:rPr>
          <w:b/>
          <w:color w:val="FFFFFF"/>
          <w:sz w:val="24"/>
          <w:szCs w:val="24"/>
        </w:rPr>
      </w:pPr>
      <w:r>
        <w:rPr>
          <w:b/>
          <w:bCs/>
          <w:color w:val="006FB6"/>
          <w:sz w:val="24"/>
          <w:szCs w:val="24"/>
          <w:lang w:val="pt-BR"/>
        </w:rPr>
        <w:t>Mais informações e inscrição</w:t>
      </w:r>
    </w:p>
    <w:p w14:paraId="5A76EF3F" w14:textId="77777777" w:rsidR="0007090E" w:rsidRDefault="00BD3340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proofErr w:type="spellStart"/>
      <w:r w:rsidRPr="001E7919">
        <w:rPr>
          <w:b/>
          <w:bCs/>
          <w:sz w:val="24"/>
          <w:szCs w:val="24"/>
        </w:rPr>
        <w:t>Datas</w:t>
      </w:r>
      <w:proofErr w:type="spellEnd"/>
      <w:r w:rsidRPr="001E7919">
        <w:rPr>
          <w:sz w:val="24"/>
          <w:szCs w:val="24"/>
        </w:rPr>
        <w:t xml:space="preserve">: </w:t>
      </w:r>
      <w:r w:rsidRPr="001E7919">
        <w:rPr>
          <w:sz w:val="24"/>
          <w:szCs w:val="24"/>
          <w:highlight w:val="yellow"/>
          <w:u w:val="single"/>
        </w:rPr>
        <w:t>[start/end dates for children or all dates of Afterschool]</w:t>
      </w:r>
      <w:r w:rsidRPr="001E7919">
        <w:rPr>
          <w:sz w:val="24"/>
          <w:szCs w:val="24"/>
          <w:highlight w:val="yellow"/>
        </w:rPr>
        <w:t xml:space="preserve"> </w:t>
      </w:r>
    </w:p>
    <w:p w14:paraId="1FC51D0E" w14:textId="77777777" w:rsidR="0007090E" w:rsidRDefault="00BD3340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proofErr w:type="spellStart"/>
      <w:r w:rsidRPr="001E7919">
        <w:rPr>
          <w:b/>
          <w:bCs/>
          <w:sz w:val="24"/>
          <w:szCs w:val="24"/>
        </w:rPr>
        <w:t>Horário</w:t>
      </w:r>
      <w:proofErr w:type="spellEnd"/>
      <w:r w:rsidRPr="001E7919">
        <w:rPr>
          <w:sz w:val="24"/>
          <w:szCs w:val="24"/>
        </w:rPr>
        <w:t xml:space="preserve">: </w:t>
      </w:r>
      <w:r w:rsidRPr="001E7919">
        <w:rPr>
          <w:sz w:val="24"/>
          <w:szCs w:val="24"/>
          <w:highlight w:val="yellow"/>
          <w:u w:val="single"/>
        </w:rPr>
        <w:t>[start/end time for children]</w:t>
      </w:r>
    </w:p>
    <w:p w14:paraId="67F85B67" w14:textId="77777777" w:rsidR="0007090E" w:rsidRDefault="00BD3340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  <w:lang w:val="pt-BR"/>
        </w:rPr>
        <w:t>Workshops familiares</w:t>
      </w:r>
      <w:r>
        <w:rPr>
          <w:sz w:val="24"/>
          <w:szCs w:val="24"/>
          <w:lang w:val="pt-BR"/>
        </w:rPr>
        <w:t>:</w:t>
      </w:r>
      <w:r>
        <w:rPr>
          <w:sz w:val="24"/>
          <w:szCs w:val="24"/>
          <w:highlight w:val="yellow"/>
          <w:lang w:val="pt-BR"/>
        </w:rPr>
        <w:t xml:space="preserve"> </w:t>
      </w:r>
      <w:r>
        <w:rPr>
          <w:sz w:val="24"/>
          <w:szCs w:val="24"/>
          <w:highlight w:val="yellow"/>
          <w:u w:val="single"/>
          <w:lang w:val="pt-BR"/>
        </w:rPr>
        <w:t>[dates &amp; time]</w:t>
      </w:r>
    </w:p>
    <w:p w14:paraId="3DD77CE6" w14:textId="77777777" w:rsidR="0007090E" w:rsidRDefault="00BD3340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  <w:lang w:val="pt-BR"/>
        </w:rPr>
        <w:t>Local</w:t>
      </w:r>
      <w:r>
        <w:rPr>
          <w:sz w:val="24"/>
          <w:szCs w:val="24"/>
          <w:lang w:val="pt-BR"/>
        </w:rPr>
        <w:t xml:space="preserve">: </w:t>
      </w:r>
      <w:r>
        <w:rPr>
          <w:sz w:val="24"/>
          <w:szCs w:val="24"/>
          <w:highlight w:val="yellow"/>
          <w:u w:val="single"/>
          <w:lang w:val="pt-BR"/>
        </w:rPr>
        <w:t>[school name &amp; address]</w:t>
      </w:r>
    </w:p>
    <w:p w14:paraId="0EDF4E69" w14:textId="77777777" w:rsidR="0007090E" w:rsidRDefault="00BD3340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  <w:lang w:val="pt-BR"/>
        </w:rPr>
        <w:t>Alimentação</w:t>
      </w:r>
      <w:r>
        <w:rPr>
          <w:sz w:val="24"/>
          <w:szCs w:val="24"/>
          <w:lang w:val="pt-BR"/>
        </w:rPr>
        <w:t xml:space="preserve">: será servido um lanche </w:t>
      </w:r>
    </w:p>
    <w:p w14:paraId="27CFD73B" w14:textId="39AE9137" w:rsidR="0007090E" w:rsidRPr="001E7919" w:rsidRDefault="00BD3340">
      <w:pPr>
        <w:numPr>
          <w:ilvl w:val="0"/>
          <w:numId w:val="3"/>
        </w:numPr>
        <w:spacing w:after="0" w:line="240" w:lineRule="auto"/>
        <w:rPr>
          <w:sz w:val="24"/>
          <w:szCs w:val="24"/>
          <w:lang w:val="pt-BR"/>
        </w:rPr>
      </w:pPr>
      <w:r>
        <w:rPr>
          <w:b/>
          <w:bCs/>
          <w:sz w:val="24"/>
          <w:szCs w:val="24"/>
          <w:lang w:val="pt-BR"/>
        </w:rPr>
        <w:t>Custo:</w:t>
      </w:r>
      <w:r>
        <w:rPr>
          <w:sz w:val="24"/>
          <w:szCs w:val="24"/>
          <w:lang w:val="pt-BR"/>
        </w:rPr>
        <w:t xml:space="preserve"> </w:t>
      </w:r>
      <w:r w:rsidR="004A2938">
        <w:rPr>
          <w:sz w:val="24"/>
          <w:szCs w:val="24"/>
          <w:lang w:val="pt-BR"/>
        </w:rPr>
        <w:t xml:space="preserve">este </w:t>
      </w:r>
      <w:r>
        <w:rPr>
          <w:sz w:val="24"/>
          <w:szCs w:val="24"/>
          <w:lang w:val="pt-BR"/>
        </w:rPr>
        <w:t xml:space="preserve">programa é </w:t>
      </w:r>
      <w:r>
        <w:rPr>
          <w:i/>
          <w:iCs/>
          <w:sz w:val="24"/>
          <w:szCs w:val="24"/>
          <w:lang w:val="pt-BR"/>
        </w:rPr>
        <w:t>gratuito</w:t>
      </w:r>
      <w:r>
        <w:rPr>
          <w:sz w:val="24"/>
          <w:szCs w:val="24"/>
          <w:lang w:val="pt-BR"/>
        </w:rPr>
        <w:t xml:space="preserve"> para as famílias que participarem</w:t>
      </w:r>
    </w:p>
    <w:p w14:paraId="6B80B80A" w14:textId="77777777" w:rsidR="0007090E" w:rsidRPr="001E7919" w:rsidRDefault="0007090E">
      <w:pPr>
        <w:spacing w:after="0" w:line="240" w:lineRule="auto"/>
        <w:rPr>
          <w:sz w:val="24"/>
          <w:szCs w:val="24"/>
          <w:lang w:val="pt-BR"/>
        </w:rPr>
      </w:pPr>
    </w:p>
    <w:p w14:paraId="44214E05" w14:textId="77777777" w:rsidR="0007090E" w:rsidRDefault="00BD3340">
      <w:pPr>
        <w:spacing w:after="0" w:line="240" w:lineRule="auto"/>
        <w:jc w:val="center"/>
        <w:rPr>
          <w:sz w:val="24"/>
          <w:szCs w:val="24"/>
        </w:rPr>
      </w:pPr>
      <w:bookmarkStart w:id="0" w:name="_heading=h.gjdgxs" w:colFirst="0" w:colLast="0"/>
      <w:bookmarkEnd w:id="0"/>
      <w:r>
        <w:rPr>
          <w:noProof/>
          <w:lang w:val="pt-BR"/>
        </w:rPr>
        <w:drawing>
          <wp:inline distT="0" distB="0" distL="0" distR="0" wp14:anchorId="3B55E912" wp14:editId="69DB3160">
            <wp:extent cx="2005013" cy="1434355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013" cy="1434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BAEF5B" w14:textId="77777777" w:rsidR="0007090E" w:rsidRDefault="0007090E">
      <w:pPr>
        <w:spacing w:after="0" w:line="240" w:lineRule="auto"/>
        <w:jc w:val="center"/>
        <w:rPr>
          <w:sz w:val="24"/>
          <w:szCs w:val="24"/>
        </w:rPr>
      </w:pPr>
    </w:p>
    <w:p w14:paraId="3A7D5239" w14:textId="77777777" w:rsidR="0007090E" w:rsidRPr="001E7919" w:rsidRDefault="00BD3340">
      <w:pPr>
        <w:spacing w:after="0" w:line="240" w:lineRule="auto"/>
        <w:jc w:val="center"/>
        <w:rPr>
          <w:b/>
          <w:sz w:val="24"/>
          <w:szCs w:val="24"/>
          <w:lang w:val="pt-BR"/>
        </w:rPr>
      </w:pPr>
      <w:r>
        <w:rPr>
          <w:b/>
          <w:bCs/>
          <w:sz w:val="24"/>
          <w:szCs w:val="24"/>
          <w:lang w:val="pt-BR"/>
        </w:rPr>
        <w:t xml:space="preserve">Para reservar sua vaga no Springboard, preencha um formulário de inscrição agora mesmo! </w:t>
      </w:r>
    </w:p>
    <w:p w14:paraId="74C81837" w14:textId="77777777" w:rsidR="0007090E" w:rsidRPr="001E7919" w:rsidRDefault="00BD3340">
      <w:pPr>
        <w:spacing w:after="0" w:line="240" w:lineRule="auto"/>
        <w:jc w:val="center"/>
        <w:rPr>
          <w:b/>
          <w:color w:val="96C93E"/>
          <w:sz w:val="28"/>
          <w:szCs w:val="28"/>
          <w:lang w:val="pt-BR"/>
        </w:rPr>
      </w:pPr>
      <w:r>
        <w:rPr>
          <w:b/>
          <w:bCs/>
          <w:color w:val="96C93E"/>
          <w:sz w:val="28"/>
          <w:szCs w:val="28"/>
          <w:lang w:val="pt-BR"/>
        </w:rPr>
        <w:t>Estamos ansiosos para ler com você!</w:t>
      </w:r>
    </w:p>
    <w:sectPr w:rsidR="0007090E" w:rsidRPr="001E7919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A79CF" w14:textId="77777777" w:rsidR="00350015" w:rsidRDefault="00350015">
      <w:pPr>
        <w:spacing w:after="0" w:line="240" w:lineRule="auto"/>
      </w:pPr>
      <w:r>
        <w:separator/>
      </w:r>
    </w:p>
  </w:endnote>
  <w:endnote w:type="continuationSeparator" w:id="0">
    <w:p w14:paraId="4F6646A7" w14:textId="77777777" w:rsidR="00350015" w:rsidRDefault="00350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188C9" w14:textId="77777777" w:rsidR="000709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hyperlink r:id="rId1">
      <w:r w:rsidR="00BD3340">
        <w:rPr>
          <w:color w:val="0563C1"/>
          <w:u w:val="single"/>
          <w:lang w:val="pt-BR"/>
        </w:rPr>
        <w:t>www.springboardcollaborative.org</w:t>
      </w:r>
    </w:hyperlink>
    <w:r w:rsidR="00BD3340">
      <w:rPr>
        <w:color w:val="000000"/>
        <w:lang w:val="pt-BR"/>
      </w:rPr>
      <w:t xml:space="preserve"> | info@springboardcollaborative.org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7B048" w14:textId="77777777" w:rsidR="00350015" w:rsidRDefault="00350015">
      <w:pPr>
        <w:spacing w:after="0" w:line="240" w:lineRule="auto"/>
      </w:pPr>
      <w:r>
        <w:separator/>
      </w:r>
    </w:p>
  </w:footnote>
  <w:footnote w:type="continuationSeparator" w:id="0">
    <w:p w14:paraId="7A57822C" w14:textId="77777777" w:rsidR="00350015" w:rsidRDefault="003500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44F52" w14:textId="77777777" w:rsidR="0007090E" w:rsidRDefault="00BD33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14"/>
        <w:szCs w:val="14"/>
      </w:rPr>
    </w:pPr>
    <w:r>
      <w:rPr>
        <w:noProof/>
        <w:sz w:val="28"/>
        <w:szCs w:val="28"/>
        <w:lang w:val="pt-BR"/>
      </w:rPr>
      <w:drawing>
        <wp:inline distT="114300" distB="114300" distL="114300" distR="114300" wp14:anchorId="39E702EB" wp14:editId="6E67B481">
          <wp:extent cx="1681163" cy="513002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1163" cy="5130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32F41"/>
    <w:multiLevelType w:val="multilevel"/>
    <w:tmpl w:val="33B628B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EE14971"/>
    <w:multiLevelType w:val="multilevel"/>
    <w:tmpl w:val="650E54A4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3DED7B79"/>
    <w:multiLevelType w:val="multilevel"/>
    <w:tmpl w:val="6D802F48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  <w:color w:val="92D050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num w:numId="1" w16cid:durableId="1048921216">
    <w:abstractNumId w:val="0"/>
  </w:num>
  <w:num w:numId="2" w16cid:durableId="259991731">
    <w:abstractNumId w:val="1"/>
  </w:num>
  <w:num w:numId="3" w16cid:durableId="5957500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90E"/>
    <w:rsid w:val="0007090E"/>
    <w:rsid w:val="001E7919"/>
    <w:rsid w:val="00350015"/>
    <w:rsid w:val="004A2938"/>
    <w:rsid w:val="005746AA"/>
    <w:rsid w:val="00645E08"/>
    <w:rsid w:val="009A198E"/>
    <w:rsid w:val="00AA381B"/>
    <w:rsid w:val="00AF3119"/>
    <w:rsid w:val="00B915CC"/>
    <w:rsid w:val="00BA3584"/>
    <w:rsid w:val="00BD3340"/>
    <w:rsid w:val="00CF3B17"/>
    <w:rsid w:val="00E26E0B"/>
    <w:rsid w:val="00F53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CA37A"/>
  <w15:docId w15:val="{52339E63-C81E-1843-8130-2B3BC6BF7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AC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99"/>
    <w:qFormat/>
    <w:rsid w:val="00F02AC2"/>
    <w:pPr>
      <w:ind w:left="720"/>
      <w:contextualSpacing/>
    </w:pPr>
  </w:style>
  <w:style w:type="character" w:customStyle="1" w:styleId="def">
    <w:name w:val="def"/>
    <w:basedOn w:val="DefaultParagraphFont"/>
    <w:rsid w:val="000F2321"/>
  </w:style>
  <w:style w:type="paragraph" w:styleId="Header">
    <w:name w:val="header"/>
    <w:basedOn w:val="Normal"/>
    <w:link w:val="HeaderChar"/>
    <w:uiPriority w:val="99"/>
    <w:unhideWhenUsed/>
    <w:rsid w:val="00924C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4C64"/>
  </w:style>
  <w:style w:type="paragraph" w:styleId="Footer">
    <w:name w:val="footer"/>
    <w:basedOn w:val="Normal"/>
    <w:link w:val="FooterChar"/>
    <w:uiPriority w:val="99"/>
    <w:unhideWhenUsed/>
    <w:rsid w:val="00924C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C64"/>
  </w:style>
  <w:style w:type="character" w:styleId="Hyperlink">
    <w:name w:val="Hyperlink"/>
    <w:basedOn w:val="DefaultParagraphFont"/>
    <w:uiPriority w:val="99"/>
    <w:unhideWhenUsed/>
    <w:rsid w:val="00E8007B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4A293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45E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5E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5E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E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E0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pringboardcollaborativ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roundtripDataSignature="AMtx7mh4lIRgKdY1vXAh9mI+XFM7N3ujcA==">AMUW2mVillHuN36LMcDn79jGMe27g5hv0dXm0pEfFOOLCy9vUSpvm/d4YKJ3DD9SUXq+09f0ALOBvkrv05IffuTp1+bGKJO7Gie7pHlWSoAflsDqBwl9bx0OZXRyGKxC+fz6q5lq2CUJ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273</Words>
  <Characters>1561</Characters>
  <Application>Microsoft Office Word</Application>
  <DocSecurity>0</DocSecurity>
  <Lines>13</Lines>
  <Paragraphs>3</Paragraphs>
  <ScaleCrop>false</ScaleCrop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Banos</dc:creator>
  <cp:lastModifiedBy>Kara Martinez</cp:lastModifiedBy>
  <cp:revision>2</cp:revision>
  <dcterms:created xsi:type="dcterms:W3CDTF">2023-02-07T17:09:00Z</dcterms:created>
  <dcterms:modified xsi:type="dcterms:W3CDTF">2023-02-07T17:09:00Z</dcterms:modified>
</cp:coreProperties>
</file>