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ACB4" w14:textId="77777777" w:rsidR="00832C43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42AE596C" wp14:editId="35A94A85">
            <wp:simplePos x="0" y="0"/>
            <wp:positionH relativeFrom="column">
              <wp:posOffset>-900429</wp:posOffset>
            </wp:positionH>
            <wp:positionV relativeFrom="paragraph">
              <wp:posOffset>-920749</wp:posOffset>
            </wp:positionV>
            <wp:extent cx="7788910" cy="10079355"/>
            <wp:effectExtent l="0" t="0" r="0" b="0"/>
            <wp:wrapNone/>
            <wp:docPr id="2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8910" cy="10079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9C9254" wp14:editId="23A67B55">
                <wp:simplePos x="0" y="0"/>
                <wp:positionH relativeFrom="column">
                  <wp:posOffset>-219074</wp:posOffset>
                </wp:positionH>
                <wp:positionV relativeFrom="paragraph">
                  <wp:posOffset>0</wp:posOffset>
                </wp:positionV>
                <wp:extent cx="3057525" cy="987524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316450"/>
                          <a:ext cx="3048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8F91F" w14:textId="4F473027" w:rsidR="00832C43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[Your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school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 name goes here]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8E76BA" w:rsidRPr="008E76BA">
                              <w:rPr>
                                <w:sz w:val="36"/>
                                <w:szCs w:val="36"/>
                              </w:rPr>
                              <w:t>asosye</w:t>
                            </w:r>
                            <w:proofErr w:type="spellEnd"/>
                            <w:r w:rsidR="008E76BA" w:rsidRPr="008E76B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E76BA" w:rsidRPr="008E76BA">
                              <w:rPr>
                                <w:sz w:val="36"/>
                                <w:szCs w:val="36"/>
                              </w:rPr>
                              <w:t>avèk</w:t>
                            </w:r>
                            <w:proofErr w:type="spellEnd"/>
                            <w:r w:rsidR="008E76BA" w:rsidRPr="008E76BA">
                              <w:rPr>
                                <w:sz w:val="36"/>
                                <w:szCs w:val="36"/>
                              </w:rPr>
                              <w:t xml:space="preserve"> Springboard Collaborative!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C9254" id="Rectangle 19" o:spid="_x0000_s1026" style="position:absolute;margin-left:-17.25pt;margin-top:0;width:240.75pt;height:7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" filled="f" stroked="f">
                <v:textbox inset="2.53958mm,1.2694mm,2.53958mm,1.2694mm">
                  <w:txbxContent>
                    <w:p w14:paraId="5448F91F" w14:textId="4F473027" w:rsidR="00832C4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 xml:space="preserve">[Your </w:t>
                      </w:r>
                      <w:proofErr w:type="gramStart"/>
                      <w:r>
                        <w:rPr>
                          <w:b/>
                          <w:color w:val="000000"/>
                          <w:sz w:val="36"/>
                        </w:rPr>
                        <w:t>school</w:t>
                      </w:r>
                      <w:proofErr w:type="gramEnd"/>
                      <w:r>
                        <w:rPr>
                          <w:b/>
                          <w:color w:val="000000"/>
                          <w:sz w:val="36"/>
                        </w:rPr>
                        <w:t xml:space="preserve"> name goes here]</w:t>
                      </w:r>
                      <w:r>
                        <w:rPr>
                          <w:color w:val="000000"/>
                          <w:sz w:val="36"/>
                        </w:rPr>
                        <w:t xml:space="preserve"> </w:t>
                      </w:r>
                      <w:proofErr w:type="spellStart"/>
                      <w:r w:rsidR="008E76BA" w:rsidRPr="008E76BA">
                        <w:rPr>
                          <w:sz w:val="36"/>
                          <w:szCs w:val="36"/>
                        </w:rPr>
                        <w:t>asosye</w:t>
                      </w:r>
                      <w:proofErr w:type="spellEnd"/>
                      <w:r w:rsidR="008E76BA" w:rsidRPr="008E76BA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E76BA" w:rsidRPr="008E76BA">
                        <w:rPr>
                          <w:sz w:val="36"/>
                          <w:szCs w:val="36"/>
                        </w:rPr>
                        <w:t>avèk</w:t>
                      </w:r>
                      <w:proofErr w:type="spellEnd"/>
                      <w:r w:rsidR="008E76BA" w:rsidRPr="008E76BA">
                        <w:rPr>
                          <w:sz w:val="36"/>
                          <w:szCs w:val="36"/>
                        </w:rPr>
                        <w:t xml:space="preserve"> Springboard Collaborative!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4D6250D" wp14:editId="2051ABF9">
                <wp:simplePos x="0" y="0"/>
                <wp:positionH relativeFrom="column">
                  <wp:posOffset>2946400</wp:posOffset>
                </wp:positionH>
                <wp:positionV relativeFrom="paragraph">
                  <wp:posOffset>1041400</wp:posOffset>
                </wp:positionV>
                <wp:extent cx="3486150" cy="1088136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088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587B7" w14:textId="50AF9773" w:rsidR="00832C43" w:rsidRPr="008E76BA" w:rsidRDefault="008E76BA">
                            <w:pPr>
                              <w:spacing w:line="240" w:lineRule="auto"/>
                              <w:textDirection w:val="btL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E76BA"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Kisa</w:t>
                            </w:r>
                            <w:proofErr w:type="spellEnd"/>
                            <w:r w:rsidRPr="008E76BA"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chif</w:t>
                            </w:r>
                            <w:proofErr w:type="spellEnd"/>
                            <w:r w:rsidRPr="008E76BA"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yo</w:t>
                            </w:r>
                            <w:proofErr w:type="spellEnd"/>
                            <w:r w:rsidRPr="008E76BA"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di sou Springboard Collaborative?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6250D" id="Rectangle 17" o:spid="_x0000_s1027" style="position:absolute;margin-left:232pt;margin-top:82pt;width:274.5pt;height:8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" filled="f" stroked="f">
                <v:textbox inset="2.53958mm,1.2694mm,2.53958mm,1.2694mm">
                  <w:txbxContent>
                    <w:p w14:paraId="5F1587B7" w14:textId="50AF9773" w:rsidR="00832C43" w:rsidRPr="008E76BA" w:rsidRDefault="008E76BA">
                      <w:pPr>
                        <w:spacing w:line="240" w:lineRule="auto"/>
                        <w:textDirection w:val="btL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8E76BA">
                        <w:rPr>
                          <w:rFonts w:cs="Times New Roman"/>
                          <w:b/>
                          <w:bCs/>
                          <w:sz w:val="44"/>
                          <w:szCs w:val="44"/>
                        </w:rPr>
                        <w:t>Kisa</w:t>
                      </w:r>
                      <w:proofErr w:type="spellEnd"/>
                      <w:r w:rsidRPr="008E76BA">
                        <w:rPr>
                          <w:rFonts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rFonts w:cs="Times New Roman"/>
                          <w:b/>
                          <w:bCs/>
                          <w:sz w:val="44"/>
                          <w:szCs w:val="44"/>
                        </w:rPr>
                        <w:t>chif</w:t>
                      </w:r>
                      <w:proofErr w:type="spellEnd"/>
                      <w:r w:rsidRPr="008E76BA">
                        <w:rPr>
                          <w:rFonts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rFonts w:cs="Times New Roman"/>
                          <w:b/>
                          <w:bCs/>
                          <w:sz w:val="44"/>
                          <w:szCs w:val="44"/>
                        </w:rPr>
                        <w:t>yo</w:t>
                      </w:r>
                      <w:proofErr w:type="spellEnd"/>
                      <w:r w:rsidRPr="008E76BA">
                        <w:rPr>
                          <w:rFonts w:cs="Times New Roman"/>
                          <w:b/>
                          <w:bCs/>
                          <w:sz w:val="44"/>
                          <w:szCs w:val="44"/>
                        </w:rPr>
                        <w:t xml:space="preserve"> di sou Springboard Collaborative?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E5CA03" wp14:editId="0D83BFCB">
                <wp:simplePos x="0" y="0"/>
                <wp:positionH relativeFrom="column">
                  <wp:posOffset>2946400</wp:posOffset>
                </wp:positionH>
                <wp:positionV relativeFrom="paragraph">
                  <wp:posOffset>2070100</wp:posOffset>
                </wp:positionV>
                <wp:extent cx="2762250" cy="2145253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2713200"/>
                          <a:ext cx="27527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84E86" w14:textId="1A61C572" w:rsidR="00832C43" w:rsidRPr="008E76BA" w:rsidRDefault="008E76BA">
                            <w:pPr>
                              <w:spacing w:line="258" w:lineRule="auto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94%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fanmi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yo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aksepte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yo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konnen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estrateji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pou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ede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pitit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yo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vin yon pi bon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lektè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apre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pwogram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Springboard.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Elèv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fè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anmwayèn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3.4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mwa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pwogrè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nan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lekti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 xml:space="preserve"> nan 5 </w:t>
                            </w:r>
                            <w:proofErr w:type="spellStart"/>
                            <w:r w:rsidRPr="008E76BA">
                              <w:rPr>
                                <w:sz w:val="32"/>
                                <w:szCs w:val="32"/>
                              </w:rPr>
                              <w:t>semèn</w:t>
                            </w:r>
                            <w:proofErr w:type="spellEnd"/>
                            <w:r w:rsidRPr="008E76B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5CA03" id="Rectangle 18" o:spid="_x0000_s1028" style="position:absolute;margin-left:232pt;margin-top:163pt;width:217.5pt;height:16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" filled="f" stroked="f">
                <v:textbox inset="2.53958mm,1.2694mm,2.53958mm,1.2694mm">
                  <w:txbxContent>
                    <w:p w14:paraId="3DB84E86" w14:textId="1A61C572" w:rsidR="00832C43" w:rsidRPr="008E76BA" w:rsidRDefault="008E76BA">
                      <w:pPr>
                        <w:spacing w:line="258" w:lineRule="auto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8E76BA">
                        <w:rPr>
                          <w:sz w:val="32"/>
                          <w:szCs w:val="32"/>
                        </w:rPr>
                        <w:t xml:space="preserve">94%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fanmi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yo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aksepte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yo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konnen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estrateji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pou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ede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pitit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yo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vin yon pi bon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lektè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apre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pwogram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Springboard.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Elèv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fè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anmwayèn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3.4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mwa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pwogrè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nan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lekti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 xml:space="preserve"> nan 5 </w:t>
                      </w:r>
                      <w:proofErr w:type="spellStart"/>
                      <w:r w:rsidRPr="008E76BA">
                        <w:rPr>
                          <w:sz w:val="32"/>
                          <w:szCs w:val="32"/>
                        </w:rPr>
                        <w:t>semèn</w:t>
                      </w:r>
                      <w:proofErr w:type="spellEnd"/>
                      <w:r w:rsidRPr="008E76BA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261750A" wp14:editId="3FD3AD24">
                <wp:simplePos x="0" y="0"/>
                <wp:positionH relativeFrom="column">
                  <wp:posOffset>-546099</wp:posOffset>
                </wp:positionH>
                <wp:positionV relativeFrom="paragraph">
                  <wp:posOffset>2006600</wp:posOffset>
                </wp:positionV>
                <wp:extent cx="3219450" cy="113347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9450" y="3205325"/>
                          <a:ext cx="32131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D3D0B" w14:textId="617CA8F1" w:rsidR="00832C43" w:rsidRPr="008E76BA" w:rsidRDefault="008E76BA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Kisa</w:t>
                            </w:r>
                            <w:proofErr w:type="spellEnd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fanmi</w:t>
                            </w:r>
                            <w:proofErr w:type="spellEnd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yo</w:t>
                            </w:r>
                            <w:proofErr w:type="spellEnd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di </w:t>
                            </w:r>
                            <w:proofErr w:type="spellStart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konsènan</w:t>
                            </w:r>
                            <w:proofErr w:type="spellEnd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Springboard Collaborative?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1750A" id="Rectangle 21" o:spid="_x0000_s1029" style="position:absolute;margin-left:-43pt;margin-top:158pt;width:253.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" filled="f" stroked="f">
                <v:textbox inset="2.53958mm,1.2694mm,2.53958mm,1.2694mm">
                  <w:txbxContent>
                    <w:p w14:paraId="11ED3D0B" w14:textId="617CA8F1" w:rsidR="00832C43" w:rsidRPr="008E76BA" w:rsidRDefault="008E76BA">
                      <w:pPr>
                        <w:jc w:val="center"/>
                        <w:textDirection w:val="btL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>Kisa</w:t>
                      </w:r>
                      <w:proofErr w:type="spellEnd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>fanmi</w:t>
                      </w:r>
                      <w:proofErr w:type="spellEnd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>yo</w:t>
                      </w:r>
                      <w:proofErr w:type="spellEnd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di </w:t>
                      </w:r>
                      <w:proofErr w:type="spellStart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>konsènan</w:t>
                      </w:r>
                      <w:proofErr w:type="spellEnd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Springboard Collaborative?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6A613DF" wp14:editId="7FC9CEBA">
                <wp:simplePos x="0" y="0"/>
                <wp:positionH relativeFrom="column">
                  <wp:posOffset>-558165</wp:posOffset>
                </wp:positionH>
                <wp:positionV relativeFrom="paragraph">
                  <wp:posOffset>3263900</wp:posOffset>
                </wp:positionV>
                <wp:extent cx="3222625" cy="1901952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2625" cy="1901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23DE8" w14:textId="77777777" w:rsidR="008E76BA" w:rsidRPr="008E76BA" w:rsidRDefault="008E76B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“Nou te re-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konekte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lè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te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fè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lekti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youn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pou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lòt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ankò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. Nou te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aprann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pran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plezi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epi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te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reprezante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pèsonaj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yo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epi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kapab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asosye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yo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avèk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fanmi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ak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zanmi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yo. Nou te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pèdi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lanmou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pou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lekti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Mèsi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paske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ou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retounen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sou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chemen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.”</w:t>
                            </w:r>
                          </w:p>
                          <w:p w14:paraId="423BDE73" w14:textId="611ED0C1" w:rsidR="00832C43" w:rsidRPr="008E76BA" w:rsidRDefault="008E76BA" w:rsidP="008E76B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Manm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fanmi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 Springboard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613DF" id="Rectangle 15" o:spid="_x0000_s1030" style="position:absolute;margin-left:-43.95pt;margin-top:257pt;width:253.75pt;height:14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" filled="f" stroked="f">
                <v:textbox inset="2.53958mm,1.2694mm,2.53958mm,1.2694mm">
                  <w:txbxContent>
                    <w:p w14:paraId="60023DE8" w14:textId="77777777" w:rsidR="008E76BA" w:rsidRPr="008E76BA" w:rsidRDefault="008E76BA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“Nou te re-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konekte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lè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nou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te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fè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lekti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youn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pou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lòt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ankò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. Nou te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aprann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pran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plezi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epi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nou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te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reprezante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pèsonaj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yo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epi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nou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kapab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asosye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yo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avèk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fanmi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ak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zanmi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yo. Nou te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pèdi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lanmou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pou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lekti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Mèsi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paske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ou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retounen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nou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sou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chemen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.”</w:t>
                      </w:r>
                    </w:p>
                    <w:p w14:paraId="423BDE73" w14:textId="611ED0C1" w:rsidR="00832C43" w:rsidRPr="008E76BA" w:rsidRDefault="008E76BA" w:rsidP="008E76BA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Manm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fanmi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 Springboard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A607D4B" wp14:editId="32B3603E">
                <wp:simplePos x="0" y="0"/>
                <wp:positionH relativeFrom="column">
                  <wp:posOffset>-215899</wp:posOffset>
                </wp:positionH>
                <wp:positionV relativeFrom="paragraph">
                  <wp:posOffset>5499100</wp:posOffset>
                </wp:positionV>
                <wp:extent cx="2511425" cy="1478424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5050" y="3046575"/>
                          <a:ext cx="25019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C3E8B" w14:textId="77777777" w:rsidR="008E76BA" w:rsidRPr="008E76BA" w:rsidRDefault="008E76B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“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Springboard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te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fè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mwen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vin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yon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pi bon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lektè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Mwen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te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itilize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trik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pwofesè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mwen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te montre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mwen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pou chèche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konnen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mo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mwen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pa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konnen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.” </w:t>
                            </w:r>
                          </w:p>
                          <w:p w14:paraId="372E8EB3" w14:textId="69B8F7A8" w:rsidR="00832C43" w:rsidRPr="008E76BA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8E76BA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8E76BA" w:rsidRPr="008E76BA">
                              <w:rPr>
                                <w:sz w:val="28"/>
                                <w:szCs w:val="28"/>
                              </w:rPr>
                              <w:t>El</w:t>
                            </w:r>
                            <w:proofErr w:type="spellStart"/>
                            <w:r w:rsidR="008E76BA"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èv</w:t>
                            </w:r>
                            <w:proofErr w:type="spellEnd"/>
                            <w:r w:rsidR="008E76BA"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8E76BA"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Springboard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07D4B" id="Rectangle 16" o:spid="_x0000_s1031" style="position:absolute;margin-left:-17pt;margin-top:433pt;width:197.75pt;height:11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" filled="f" stroked="f">
                <v:textbox inset="2.53958mm,1.2694mm,2.53958mm,1.2694mm">
                  <w:txbxContent>
                    <w:p w14:paraId="2BAC3E8B" w14:textId="77777777" w:rsidR="008E76BA" w:rsidRPr="008E76BA" w:rsidRDefault="008E76BA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“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Springboard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te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fè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mwen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vin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yon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pi bon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lektè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Mwen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te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itilize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trik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pwofesè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mwen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te montre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mwen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pou chèche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konnen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mo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mwen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pa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konnen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.” </w:t>
                      </w:r>
                    </w:p>
                    <w:p w14:paraId="372E8EB3" w14:textId="69B8F7A8" w:rsidR="00832C43" w:rsidRPr="008E76BA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8E76BA">
                        <w:rPr>
                          <w:color w:val="000000"/>
                          <w:sz w:val="28"/>
                          <w:szCs w:val="28"/>
                        </w:rPr>
                        <w:t xml:space="preserve">- </w:t>
                      </w:r>
                      <w:r w:rsidR="008E76BA" w:rsidRPr="008E76BA">
                        <w:rPr>
                          <w:sz w:val="28"/>
                          <w:szCs w:val="28"/>
                        </w:rPr>
                        <w:t>El</w:t>
                      </w:r>
                      <w:proofErr w:type="spellStart"/>
                      <w:r w:rsidR="008E76BA" w:rsidRPr="008E76BA">
                        <w:rPr>
                          <w:sz w:val="28"/>
                          <w:szCs w:val="28"/>
                          <w:lang w:val="fr-FR"/>
                        </w:rPr>
                        <w:t>èv</w:t>
                      </w:r>
                      <w:proofErr w:type="spellEnd"/>
                      <w:r w:rsidR="008E76BA"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8E76BA" w:rsidRPr="008E76BA">
                        <w:rPr>
                          <w:sz w:val="28"/>
                          <w:szCs w:val="28"/>
                          <w:lang w:val="fr-FR"/>
                        </w:rPr>
                        <w:t>Springboard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67FF4A1" wp14:editId="15D8909E">
                <wp:simplePos x="0" y="0"/>
                <wp:positionH relativeFrom="column">
                  <wp:posOffset>3657600</wp:posOffset>
                </wp:positionH>
                <wp:positionV relativeFrom="paragraph">
                  <wp:posOffset>5943600</wp:posOffset>
                </wp:positionV>
                <wp:extent cx="2879725" cy="3003278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0900" y="2284575"/>
                          <a:ext cx="28702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1E4326" w14:textId="77777777" w:rsidR="008E76BA" w:rsidRPr="008E76BA" w:rsidRDefault="008E76BA">
                            <w:pPr>
                              <w:spacing w:line="240" w:lineRule="auto"/>
                              <w:textDirection w:val="btL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Kijan</w:t>
                            </w:r>
                            <w:proofErr w:type="spellEnd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pwogram</w:t>
                            </w:r>
                            <w:proofErr w:type="spellEnd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nan </w:t>
                            </w:r>
                            <w:proofErr w:type="spellStart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fonksyone</w:t>
                            </w:r>
                            <w:proofErr w:type="spellEnd"/>
                            <w:r w:rsidRPr="008E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? </w:t>
                            </w:r>
                          </w:p>
                          <w:p w14:paraId="0A084DF6" w14:textId="162C1687" w:rsidR="00832C43" w:rsidRPr="008E76BA" w:rsidRDefault="008E76BA" w:rsidP="008E76BA">
                            <w:pPr>
                              <w:spacing w:line="24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Pwogram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 nan ap dire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depi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 [</w:t>
                            </w:r>
                            <w:r w:rsidRPr="008E76B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insert dates</w:t>
                            </w:r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].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Sesyon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enfòmasyon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fanmi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yo se nan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>dat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[</w:t>
                            </w:r>
                            <w:r w:rsidRPr="008E76BA">
                              <w:rPr>
                                <w:sz w:val="28"/>
                                <w:szCs w:val="28"/>
                                <w:highlight w:val="yellow"/>
                                <w:lang w:val="fr-FR"/>
                              </w:rPr>
                              <w:t>insert dates</w:t>
                            </w:r>
                            <w:r w:rsidRPr="008E76BA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]. </w:t>
                            </w:r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Springboard GRATIS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pou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 tout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fanmi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yo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Pou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jwenn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plis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76BA">
                              <w:rPr>
                                <w:sz w:val="28"/>
                                <w:szCs w:val="28"/>
                              </w:rPr>
                              <w:t>enfòmasyon</w:t>
                            </w:r>
                            <w:proofErr w:type="spellEnd"/>
                            <w:r w:rsidRPr="008E76BA">
                              <w:rPr>
                                <w:sz w:val="28"/>
                                <w:szCs w:val="28"/>
                              </w:rPr>
                              <w:t xml:space="preserve"> sou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FF4A1" id="Rectangle 14" o:spid="_x0000_s1032" style="position:absolute;margin-left:4in;margin-top:468pt;width:226.75pt;height:2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" filled="f" stroked="f">
                <v:textbox inset="2.53958mm,1.2694mm,2.53958mm,1.2694mm">
                  <w:txbxContent>
                    <w:p w14:paraId="291E4326" w14:textId="77777777" w:rsidR="008E76BA" w:rsidRPr="008E76BA" w:rsidRDefault="008E76BA">
                      <w:pPr>
                        <w:spacing w:line="240" w:lineRule="auto"/>
                        <w:textDirection w:val="btL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>Kijan</w:t>
                      </w:r>
                      <w:proofErr w:type="spellEnd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>pwogram</w:t>
                      </w:r>
                      <w:proofErr w:type="spellEnd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nan </w:t>
                      </w:r>
                      <w:proofErr w:type="spellStart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>fonksyone</w:t>
                      </w:r>
                      <w:proofErr w:type="spellEnd"/>
                      <w:r w:rsidRPr="008E76BA">
                        <w:rPr>
                          <w:b/>
                          <w:bCs/>
                          <w:sz w:val="44"/>
                          <w:szCs w:val="44"/>
                        </w:rPr>
                        <w:t xml:space="preserve">? </w:t>
                      </w:r>
                    </w:p>
                    <w:p w14:paraId="0A084DF6" w14:textId="162C1687" w:rsidR="00832C43" w:rsidRPr="008E76BA" w:rsidRDefault="008E76BA" w:rsidP="008E76BA">
                      <w:pPr>
                        <w:spacing w:line="24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Pwogram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 nan ap dire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depi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 [</w:t>
                      </w:r>
                      <w:r w:rsidRPr="008E76BA">
                        <w:rPr>
                          <w:sz w:val="28"/>
                          <w:szCs w:val="28"/>
                          <w:highlight w:val="yellow"/>
                        </w:rPr>
                        <w:t>insert dates</w:t>
                      </w:r>
                      <w:r w:rsidRPr="008E76BA">
                        <w:rPr>
                          <w:sz w:val="28"/>
                          <w:szCs w:val="28"/>
                        </w:rPr>
                        <w:t xml:space="preserve">].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Sesyon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enfòmasyon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fanmi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yo se nan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>dat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 [</w:t>
                      </w:r>
                      <w:r w:rsidRPr="008E76BA">
                        <w:rPr>
                          <w:sz w:val="28"/>
                          <w:szCs w:val="28"/>
                          <w:highlight w:val="yellow"/>
                          <w:lang w:val="fr-FR"/>
                        </w:rPr>
                        <w:t>insert dates</w:t>
                      </w:r>
                      <w:r w:rsidRPr="008E76BA">
                        <w:rPr>
                          <w:sz w:val="28"/>
                          <w:szCs w:val="28"/>
                          <w:lang w:val="fr-FR"/>
                        </w:rPr>
                        <w:t xml:space="preserve">]. </w:t>
                      </w:r>
                      <w:r w:rsidRPr="008E76BA">
                        <w:rPr>
                          <w:sz w:val="28"/>
                          <w:szCs w:val="28"/>
                        </w:rPr>
                        <w:t xml:space="preserve">Springboard GRATIS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pou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 tout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fanmi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yo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Pou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jwenn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plis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76BA">
                        <w:rPr>
                          <w:sz w:val="28"/>
                          <w:szCs w:val="28"/>
                        </w:rPr>
                        <w:t>enfòmasyon</w:t>
                      </w:r>
                      <w:proofErr w:type="spellEnd"/>
                      <w:r w:rsidRPr="008E76BA">
                        <w:rPr>
                          <w:sz w:val="28"/>
                          <w:szCs w:val="28"/>
                        </w:rPr>
                        <w:t xml:space="preserve"> sou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3030C5DB" wp14:editId="5A232ED6">
                <wp:simplePos x="0" y="0"/>
                <wp:positionH relativeFrom="column">
                  <wp:posOffset>4584700</wp:posOffset>
                </wp:positionH>
                <wp:positionV relativeFrom="paragraph">
                  <wp:posOffset>215900</wp:posOffset>
                </wp:positionV>
                <wp:extent cx="1218565" cy="5048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480" y="3532350"/>
                          <a:ext cx="12090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75EEEF" w14:textId="77777777" w:rsidR="00832C43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Insert your school logo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215900</wp:posOffset>
                </wp:positionV>
                <wp:extent cx="1218565" cy="504825"/>
                <wp:effectExtent b="0" l="0" r="0" t="0"/>
                <wp:wrapNone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56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12C89E23" wp14:editId="356768C0">
                <wp:simplePos x="0" y="0"/>
                <wp:positionH relativeFrom="column">
                  <wp:posOffset>-317499</wp:posOffset>
                </wp:positionH>
                <wp:positionV relativeFrom="paragraph">
                  <wp:posOffset>7086600</wp:posOffset>
                </wp:positionV>
                <wp:extent cx="2727325" cy="100012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284700"/>
                          <a:ext cx="2717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C764B" w14:textId="77777777" w:rsidR="00832C43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[Insert enrollment instructions here]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7086600</wp:posOffset>
                </wp:positionV>
                <wp:extent cx="2727325" cy="1000125"/>
                <wp:effectExtent b="0" l="0" r="0" t="0"/>
                <wp:wrapNone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7325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32C43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2288" w14:textId="77777777" w:rsidR="007B064A" w:rsidRDefault="007B064A">
      <w:pPr>
        <w:spacing w:after="0" w:line="240" w:lineRule="auto"/>
      </w:pPr>
      <w:r>
        <w:separator/>
      </w:r>
    </w:p>
  </w:endnote>
  <w:endnote w:type="continuationSeparator" w:id="0">
    <w:p w14:paraId="65DA89F3" w14:textId="77777777" w:rsidR="007B064A" w:rsidRDefault="007B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0C94" w14:textId="77777777" w:rsidR="007B064A" w:rsidRDefault="007B064A">
      <w:pPr>
        <w:spacing w:after="0" w:line="240" w:lineRule="auto"/>
      </w:pPr>
      <w:r>
        <w:separator/>
      </w:r>
    </w:p>
  </w:footnote>
  <w:footnote w:type="continuationSeparator" w:id="0">
    <w:p w14:paraId="1AC8AC72" w14:textId="77777777" w:rsidR="007B064A" w:rsidRDefault="007B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E189" w14:textId="77777777" w:rsidR="00832C43" w:rsidRDefault="00832C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43"/>
    <w:rsid w:val="007B064A"/>
    <w:rsid w:val="00832C43"/>
    <w:rsid w:val="008E76BA"/>
    <w:rsid w:val="00A33C81"/>
    <w:rsid w:val="00C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1640"/>
  <w15:docId w15:val="{52339E63-C81E-1843-8130-2B3BC6B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1Cx/6ih37LK3vRyUx8UN3J2y/g==">AMUW2mX8UIeFm/S8TuVBnklxOIbSpRn+qhoiIltLG1lR+ds+auW8nkSmze9QGN+geKxbBWywA79NLTMUJKzvJsIcMF0EYlFDSEkKWchIVyxfM33WMQWEjmE=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 Vazquez</dc:creator>
  <cp:lastModifiedBy>Kara Martinez</cp:lastModifiedBy>
  <cp:revision>2</cp:revision>
  <dcterms:created xsi:type="dcterms:W3CDTF">2023-02-07T18:16:00Z</dcterms:created>
  <dcterms:modified xsi:type="dcterms:W3CDTF">2023-02-07T18:16:00Z</dcterms:modified>
</cp:coreProperties>
</file>